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8E6AF" w14:textId="199B0BAA" w:rsidR="000D4FBD" w:rsidRPr="000D4FBD" w:rsidRDefault="00845929" w:rsidP="000D4FBD">
      <w:pPr>
        <w:pBdr>
          <w:bottom w:val="single" w:sz="24" w:space="1" w:color="auto"/>
        </w:pBd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Appendix </w:t>
      </w:r>
      <w:r w:rsidR="00152227">
        <w:rPr>
          <w:b/>
          <w:sz w:val="32"/>
        </w:rPr>
        <w:t>D</w:t>
      </w:r>
      <w:r>
        <w:rPr>
          <w:b/>
          <w:sz w:val="32"/>
        </w:rPr>
        <w:t xml:space="preserve">- </w:t>
      </w:r>
      <w:r w:rsidR="000D4FBD" w:rsidRPr="000D4FBD">
        <w:rPr>
          <w:b/>
          <w:sz w:val="32"/>
        </w:rPr>
        <w:t xml:space="preserve">Accounting for </w:t>
      </w:r>
      <w:r w:rsidR="00D6236C">
        <w:rPr>
          <w:b/>
          <w:sz w:val="32"/>
        </w:rPr>
        <w:t xml:space="preserve">Deferred </w:t>
      </w:r>
      <w:commentRangeStart w:id="0"/>
      <w:r w:rsidR="00D6236C">
        <w:rPr>
          <w:b/>
          <w:sz w:val="32"/>
        </w:rPr>
        <w:t>Maintenance</w:t>
      </w:r>
      <w:commentRangeEnd w:id="0"/>
      <w:r w:rsidR="00152227">
        <w:rPr>
          <w:rStyle w:val="CommentReference"/>
        </w:rPr>
        <w:commentReference w:id="0"/>
      </w:r>
    </w:p>
    <w:p w14:paraId="567DECEF" w14:textId="77777777" w:rsidR="00B856C1" w:rsidRDefault="00B856C1">
      <w:bookmarkStart w:id="1" w:name="_GoBack"/>
      <w:bookmarkEnd w:id="1"/>
    </w:p>
    <w:sectPr w:rsidR="00B856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uan Manuel Zaragoza" w:date="2018-12-07T09:25:00Z" w:initials="JMZ">
    <w:p w14:paraId="52E18797" w14:textId="5CC7DAE0" w:rsidR="00152227" w:rsidRDefault="00152227">
      <w:pPr>
        <w:pStyle w:val="CommentText"/>
      </w:pPr>
      <w:r>
        <w:rPr>
          <w:rStyle w:val="CommentReference"/>
        </w:rPr>
        <w:annotationRef/>
      </w:r>
      <w:r>
        <w:t xml:space="preserve">Process flowchart is in the works but I want to make sure to leave a section for this in our website.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E1879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D5631" w14:textId="77777777" w:rsidR="003457BB" w:rsidRDefault="003457BB" w:rsidP="003457BB">
      <w:pPr>
        <w:spacing w:after="0" w:line="240" w:lineRule="auto"/>
      </w:pPr>
      <w:r>
        <w:separator/>
      </w:r>
    </w:p>
  </w:endnote>
  <w:endnote w:type="continuationSeparator" w:id="0">
    <w:p w14:paraId="0AFCE0A9" w14:textId="77777777" w:rsidR="003457BB" w:rsidRDefault="003457BB" w:rsidP="0034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3821" w14:textId="71728EE9" w:rsidR="003457BB" w:rsidRDefault="00845929">
    <w:pPr>
      <w:pStyle w:val="Footer"/>
    </w:pPr>
    <w:r>
      <w:t xml:space="preserve">Accounting for </w:t>
    </w:r>
    <w:r w:rsidR="00152227">
      <w:t>Deferred Maintenance</w:t>
    </w:r>
    <w:r w:rsidR="003457BB">
      <w:t xml:space="preserve"> – Appendix </w:t>
    </w:r>
    <w:r w:rsidR="00152227">
      <w:t>D</w:t>
    </w:r>
    <w:r w:rsidR="003457BB" w:rsidRPr="003457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1426" w14:textId="77777777" w:rsidR="003457BB" w:rsidRDefault="003457BB" w:rsidP="003457BB">
      <w:pPr>
        <w:spacing w:after="0" w:line="240" w:lineRule="auto"/>
      </w:pPr>
      <w:r>
        <w:separator/>
      </w:r>
    </w:p>
  </w:footnote>
  <w:footnote w:type="continuationSeparator" w:id="0">
    <w:p w14:paraId="78A78ED9" w14:textId="77777777" w:rsidR="003457BB" w:rsidRDefault="003457BB" w:rsidP="003457B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an Manuel Zaragoza">
    <w15:presenceInfo w15:providerId="AD" w15:userId="S-1-5-21-3516884288-2819916808-3028616173-19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D"/>
    <w:rsid w:val="000D4FBD"/>
    <w:rsid w:val="00152227"/>
    <w:rsid w:val="001669E0"/>
    <w:rsid w:val="0018746C"/>
    <w:rsid w:val="002405D1"/>
    <w:rsid w:val="00257B83"/>
    <w:rsid w:val="00301B6C"/>
    <w:rsid w:val="003457BB"/>
    <w:rsid w:val="00380E31"/>
    <w:rsid w:val="00384859"/>
    <w:rsid w:val="004F59DA"/>
    <w:rsid w:val="006029EE"/>
    <w:rsid w:val="00686FB2"/>
    <w:rsid w:val="007D09F4"/>
    <w:rsid w:val="00843807"/>
    <w:rsid w:val="00845929"/>
    <w:rsid w:val="009670B3"/>
    <w:rsid w:val="009E5A3E"/>
    <w:rsid w:val="00A706EC"/>
    <w:rsid w:val="00B311FE"/>
    <w:rsid w:val="00B67CBF"/>
    <w:rsid w:val="00B74739"/>
    <w:rsid w:val="00B856C1"/>
    <w:rsid w:val="00C20D63"/>
    <w:rsid w:val="00C23767"/>
    <w:rsid w:val="00D577C3"/>
    <w:rsid w:val="00D6236C"/>
    <w:rsid w:val="00E0204D"/>
    <w:rsid w:val="00E11B59"/>
    <w:rsid w:val="00EB33D7"/>
    <w:rsid w:val="00FA21BE"/>
    <w:rsid w:val="00F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EBBC"/>
  <w15:chartTrackingRefBased/>
  <w15:docId w15:val="{6C8E5AA4-4BBF-4CF5-B196-968576B8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BB"/>
  </w:style>
  <w:style w:type="paragraph" w:styleId="Footer">
    <w:name w:val="footer"/>
    <w:basedOn w:val="Normal"/>
    <w:link w:val="FooterChar"/>
    <w:uiPriority w:val="99"/>
    <w:unhideWhenUsed/>
    <w:rsid w:val="0034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BB"/>
  </w:style>
  <w:style w:type="character" w:styleId="CommentReference">
    <w:name w:val="annotation reference"/>
    <w:basedOn w:val="DefaultParagraphFont"/>
    <w:uiPriority w:val="99"/>
    <w:semiHidden/>
    <w:unhideWhenUsed/>
    <w:rsid w:val="00380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E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Zaragoza</dc:creator>
  <cp:keywords/>
  <dc:description/>
  <cp:lastModifiedBy>Juan Manuel Zaragoza</cp:lastModifiedBy>
  <cp:revision>25</cp:revision>
  <dcterms:created xsi:type="dcterms:W3CDTF">2018-10-22T16:06:00Z</dcterms:created>
  <dcterms:modified xsi:type="dcterms:W3CDTF">2018-12-07T17:25:00Z</dcterms:modified>
</cp:coreProperties>
</file>